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FINALIZACIÓN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DE CONTRATO DE ARRENDAMIENTO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 VIVIENDA Y ENTREGA DE LLAVES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 ……………………, a ……. de ……………. de 202……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REUNID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una parte, D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/D</w:t>
      </w:r>
      <w:r w:rsidDel="00000000" w:rsidR="00000000" w:rsidRPr="00000000">
        <w:rPr>
          <w:rFonts w:ascii="Arial" w:cs="Arial" w:eastAsia="Arial" w:hAnsi="Arial"/>
          <w:rtl w:val="0"/>
        </w:rPr>
        <w:t xml:space="preserve">ña.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……………………….., (datos personales incluyendo domicilio y DNI), en su calidad de ARRENDADORA.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 de otra parte, </w:t>
      </w:r>
      <w:r w:rsidDel="00000000" w:rsidR="00000000" w:rsidRPr="00000000">
        <w:rPr>
          <w:rFonts w:ascii="Arial" w:cs="Arial" w:eastAsia="Arial" w:hAnsi="Arial"/>
          <w:rtl w:val="0"/>
        </w:rPr>
        <w:t xml:space="preserve">D./Dña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…………………………..., (datos personales incluyendo domicilio y DNI), en su calidad de ARRENDATARIA.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EXPONEN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PRIMERO.-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Que con fecha ………., ambas partes firmaron contrato de arrendamiento relativo a la vivienda </w:t>
      </w:r>
      <w:r w:rsidDel="00000000" w:rsidR="00000000" w:rsidRPr="00000000">
        <w:rPr>
          <w:rFonts w:ascii="Arial" w:cs="Arial" w:eastAsia="Arial" w:hAnsi="Arial"/>
          <w:rtl w:val="0"/>
        </w:rPr>
        <w:t xml:space="preserve">situada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 ………….., calle  …………., (</w:t>
      </w:r>
      <w:r w:rsidDel="00000000" w:rsidR="00000000" w:rsidRPr="00000000">
        <w:rPr>
          <w:rFonts w:ascii="Arial" w:cs="Arial" w:eastAsia="Arial" w:hAnsi="Arial"/>
          <w:rtl w:val="0"/>
        </w:rPr>
        <w:t xml:space="preserve">dirección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la vivienda).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SEGUNDO.-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Con fecha …… de …….. de 202……, ambas partes han decidido resolver de mutuo acuerdo el citado contrato de arrendamiento, y a tal efecto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ACUERDAN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PRIMERO.-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Dar por terminado el </w:t>
      </w: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ontrato de arrendamiento de vivienda suscrito en fecha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SEGUNDO.- </w:t>
      </w:r>
      <w:r w:rsidDel="00000000" w:rsidR="00000000" w:rsidRPr="00000000">
        <w:rPr>
          <w:rFonts w:ascii="Arial" w:cs="Arial" w:eastAsia="Arial" w:hAnsi="Arial"/>
          <w:rtl w:val="0"/>
        </w:rPr>
        <w:t xml:space="preserve">La parte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arrendatari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hace entrega a la parte arrendadora de la posesión del citado inmueble así como de las llaves de la vivienda.</w:t>
      </w:r>
    </w:p>
    <w:p w:rsidR="00000000" w:rsidDel="00000000" w:rsidP="00000000" w:rsidRDefault="00000000" w:rsidRPr="00000000" w14:paraId="00000019">
      <w:pPr>
        <w:spacing w:line="360" w:lineRule="auto"/>
        <w:ind w:left="540" w:hanging="5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TERCERO.-  Por parte de la arrendadora se hace constar que recibe la vivienda en buen estado de conservación, por lo que afirma no tener que formular reclamación de indemnización por daños o perjuicios.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CUARTO.-  </w:t>
      </w:r>
      <w:r w:rsidDel="00000000" w:rsidR="00000000" w:rsidRPr="00000000">
        <w:rPr>
          <w:rFonts w:ascii="Arial" w:cs="Arial" w:eastAsia="Arial" w:hAnsi="Arial"/>
          <w:rtl w:val="0"/>
        </w:rPr>
        <w:t xml:space="preserve">La parte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arrendadora hace entrega a la parte arrendatari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 este acto del importe de la fianza que recibió con la firma del contrato y que asciende a la cuantía de ……...euros.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QUINTO.- Igualmente </w:t>
      </w:r>
      <w:r w:rsidDel="00000000" w:rsidR="00000000" w:rsidRPr="00000000">
        <w:rPr>
          <w:rFonts w:ascii="Arial" w:cs="Arial" w:eastAsia="Arial" w:hAnsi="Arial"/>
          <w:rtl w:val="0"/>
        </w:rPr>
        <w:t xml:space="preserve">la parte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arrendadora manifiesta que </w:t>
      </w:r>
      <w:r w:rsidDel="00000000" w:rsidR="00000000" w:rsidRPr="00000000">
        <w:rPr>
          <w:rFonts w:ascii="Arial" w:cs="Arial" w:eastAsia="Arial" w:hAnsi="Arial"/>
          <w:rtl w:val="0"/>
        </w:rPr>
        <w:t xml:space="preserve">la parte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arrendatari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ha cumplido puntualmente su obligación de pago de la renta, sin que a fecha de hoy adeude cantidad alguna por concepto </w:t>
      </w:r>
      <w:r w:rsidDel="00000000" w:rsidR="00000000" w:rsidRPr="00000000">
        <w:rPr>
          <w:rFonts w:ascii="Arial" w:cs="Arial" w:eastAsia="Arial" w:hAnsi="Arial"/>
          <w:rtl w:val="0"/>
        </w:rPr>
        <w:t xml:space="preserve">de suministros básicos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SEXTO.-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Las partes declaran que dan por saldadas y finiquitadas las obligaciones derivadas del contrato de arrendamiento de vivienda, declarando no tener nada más que reclamarse por concepto alguno.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Estando conformes ambas partes con el contenido del presente documento, lo firman por duplicado en todas las páginas en el lugar y fecha reseñadas en el encabezamiento.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PARTE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ARRENDADORA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PARTE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ARRENDATARI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A0UcFO83XD7L6BhLAEjQOWqRg==">AMUW2mVbFaj9C4QpxN38GJARHPAXvgJ95WWxhTOi9wy7riw9pcaW+Z51+qVtoEuacFfauNVE/Yyq9cL9XGEc7+D2Z+/5Lip5o+GFfG4hWEsZMbz70WyPsx4=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2015-10-13T08:58:00Z</dcterms:created>
  <dc:creator>Helena</dc:creator>
</cp:coreProperties>
</file>