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525FDE08" w14:textId="144A0AAE" w:rsidR="00E17429" w:rsidRDefault="00E17429" w:rsidP="00E1742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Por correo electrónico a la dirección: </w:t>
      </w:r>
      <w:hyperlink r:id="rId4" w:history="1">
        <w:r w:rsidR="009B48E3" w:rsidRPr="009B48E3">
          <w:rPr>
            <w:rStyle w:val="Hipervnculo"/>
            <w:sz w:val="22"/>
            <w:szCs w:val="22"/>
          </w:rPr>
          <w:t>bonosocial@curenergia.es</w:t>
        </w:r>
      </w:hyperlink>
    </w:p>
    <w:p w14:paraId="3E9A8B5B" w14:textId="7B7C5946" w:rsidR="00E17429" w:rsidRDefault="00E17429" w:rsidP="009B48E3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Por correo </w:t>
      </w:r>
      <w:r w:rsidR="009B48E3">
        <w:rPr>
          <w:sz w:val="22"/>
          <w:szCs w:val="22"/>
        </w:rPr>
        <w:t xml:space="preserve">ordinario, </w:t>
      </w:r>
      <w:r w:rsidR="009B48E3">
        <w:rPr>
          <w:rStyle w:val="text-list"/>
        </w:rPr>
        <w:t>CURENERGÍA</w:t>
      </w:r>
      <w:r w:rsidR="009B48E3">
        <w:rPr>
          <w:rStyle w:val="text-list"/>
        </w:rPr>
        <w:t xml:space="preserve"> Comercializador de Último Recurso, S.A.U.</w:t>
      </w:r>
      <w:r w:rsidR="009B48E3">
        <w:rPr>
          <w:rStyle w:val="text-list"/>
        </w:rPr>
        <w:t xml:space="preserve"> </w:t>
      </w:r>
      <w:r w:rsidR="009B48E3">
        <w:rPr>
          <w:rStyle w:val="text-list"/>
        </w:rPr>
        <w:t>Apartado de Correos 61.017</w:t>
      </w:r>
      <w:r w:rsidR="009B48E3">
        <w:t xml:space="preserve"> </w:t>
      </w:r>
      <w:r w:rsidR="009B48E3">
        <w:rPr>
          <w:rStyle w:val="text-list"/>
        </w:rPr>
        <w:t>28080 Madrid</w:t>
      </w:r>
    </w:p>
    <w:p w14:paraId="7BCA163D" w14:textId="49E0F142" w:rsidR="00E17429" w:rsidRDefault="00E17429" w:rsidP="00E1742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También podrá entregar su documento de renuncia en nuestras oficinas.</w:t>
      </w: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23665A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onosocial@curener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2022-02-04T11:18:00Z</dcterms:created>
  <dcterms:modified xsi:type="dcterms:W3CDTF">2022-02-04T12:10:00Z</dcterms:modified>
</cp:coreProperties>
</file>