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5492E180" w:rsidR="005C3C2A" w:rsidRDefault="00E17429" w:rsidP="000A11C5">
      <w:pPr>
        <w:pStyle w:val="Default"/>
        <w:ind w:left="1416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a: </w:t>
      </w:r>
      <w:hyperlink r:id="rId4" w:history="1">
        <w:r w:rsidR="00676CCA" w:rsidRPr="00676CCA">
          <w:rPr>
            <w:rStyle w:val="Hipervnculo"/>
          </w:rPr>
          <w:t>bono-social@regsiti.com</w:t>
        </w:r>
      </w:hyperlink>
    </w:p>
    <w:p w14:paraId="11B1946A" w14:textId="4B5591B0" w:rsid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 xml:space="preserve">Por correo ordinario, a </w:t>
      </w:r>
      <w:r w:rsidR="00676CCA" w:rsidRPr="00676CCA">
        <w:t>Régsiti C/ Isabel Torres nº 19, Código Postal 39011 Santander (indicando BONO SOCIAL)</w:t>
      </w:r>
    </w:p>
    <w:p w14:paraId="0D719CD1" w14:textId="6BE82419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nuestras oficinas.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A11C5"/>
    <w:rsid w:val="0013650C"/>
    <w:rsid w:val="0023665A"/>
    <w:rsid w:val="003B4E46"/>
    <w:rsid w:val="005C3C2A"/>
    <w:rsid w:val="00676CCA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uario\Desktop\Campa&#241;a%20calefaccion%20electrica\Renuncia\bono-social@regsit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2022-02-04T12:22:00Z</dcterms:created>
  <dcterms:modified xsi:type="dcterms:W3CDTF">2022-02-04T12:22:00Z</dcterms:modified>
</cp:coreProperties>
</file>